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4" w:rsidRPr="00742864" w:rsidRDefault="00A70A34" w:rsidP="00A70A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2864">
        <w:rPr>
          <w:rFonts w:ascii="Times New Roman" w:hAnsi="Times New Roman"/>
          <w:b/>
          <w:sz w:val="24"/>
          <w:szCs w:val="24"/>
        </w:rPr>
        <w:t>Основания отказа</w:t>
      </w:r>
      <w:r>
        <w:rPr>
          <w:rFonts w:ascii="Times New Roman" w:hAnsi="Times New Roman"/>
          <w:b/>
          <w:sz w:val="24"/>
          <w:szCs w:val="24"/>
        </w:rPr>
        <w:t xml:space="preserve"> в выдаче лицензии на право нотариальной деятельности</w:t>
      </w:r>
    </w:p>
    <w:p w:rsidR="00A70A34" w:rsidRPr="00E95356" w:rsidRDefault="00A70A34" w:rsidP="00A70A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A70A34" w:rsidRPr="00E95356" w:rsidRDefault="00A70A34" w:rsidP="00A70A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 xml:space="preserve">1) представление заявителем неполного перечня документов, предусмотренных </w:t>
      </w:r>
      <w:hyperlink r:id="rId5" w:history="1">
        <w:r w:rsidRPr="00E95356">
          <w:rPr>
            <w:rFonts w:ascii="Times New Roman" w:hAnsi="Times New Roman"/>
            <w:color w:val="0000FF"/>
            <w:sz w:val="24"/>
            <w:szCs w:val="24"/>
          </w:rPr>
          <w:t>пунктом 23</w:t>
        </w:r>
      </w:hyperlink>
      <w:r w:rsidRPr="00E95356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A70A34" w:rsidRDefault="00A70A34" w:rsidP="00A70A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 xml:space="preserve">2) размер оплаченной государственной пошлины ниже размера, установленного Налоговым </w:t>
      </w:r>
      <w:hyperlink r:id="rId6" w:history="1">
        <w:r w:rsidRPr="00E9535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E95356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D34B4" w:rsidRDefault="00A70A34" w:rsidP="00A70A34">
      <w:r w:rsidRPr="00742864">
        <w:rPr>
          <w:rFonts w:ascii="Times New Roman" w:hAnsi="Times New Roman"/>
          <w:sz w:val="24"/>
          <w:szCs w:val="24"/>
        </w:rPr>
        <w:t>Отказ в выдаче лицензии оформляется письменно в виде уведомления.</w:t>
      </w:r>
      <w:bookmarkStart w:id="0" w:name="_GoBack"/>
      <w:bookmarkEnd w:id="0"/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66059"/>
    <w:rsid w:val="001B0F45"/>
    <w:rsid w:val="00215B5E"/>
    <w:rsid w:val="003530E7"/>
    <w:rsid w:val="003B470A"/>
    <w:rsid w:val="004D34B4"/>
    <w:rsid w:val="0050457E"/>
    <w:rsid w:val="005A31A3"/>
    <w:rsid w:val="005E6671"/>
    <w:rsid w:val="006166F7"/>
    <w:rsid w:val="00853AC0"/>
    <w:rsid w:val="008A6E47"/>
    <w:rsid w:val="00A70A34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233A47CAF25EC656E5E25AF5916F51E84B868045A8282B22FAAA102ACBF6E914865ACB66Dd8xFM" TargetMode="External"/><Relationship Id="rId5" Type="http://schemas.openxmlformats.org/officeDocument/2006/relationships/hyperlink" Target="consultantplus://offline/ref=065233A47CAF25EC656E5E25AF5916F51E84B966095B8282B22FAAA102ACBF6E914865A8BF69888Fd4x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2012-03-21T10:30:00Z</dcterms:created>
  <dcterms:modified xsi:type="dcterms:W3CDTF">2012-03-21T10:30:00Z</dcterms:modified>
</cp:coreProperties>
</file>